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0733C7" w:rsidP="006A4276" w:rsidRDefault="006A4276" w14:paraId="5F8ECB61" w14:textId="70478F6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Pathfinder</w:t>
      </w:r>
    </w:p>
    <w:sdt>
      <w:sdtPr>
        <w:id w:val="1342046199"/>
        <w:docPartObj>
          <w:docPartGallery w:val="Table of Contents"/>
          <w:docPartUnique/>
        </w:docPartObj>
      </w:sdtPr>
      <w:sdtContent>
        <w:p w:rsidR="00C174C7" w:rsidP="793106C0" w:rsidRDefault="56EF8F11" w14:paraId="1C67EF6C" w14:textId="056BED66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228597644">
            <w:r w:rsidRPr="793106C0" w:rsidR="793106C0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_Toc1228597644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793106C0" w:rsidRDefault="00C174C7" w14:paraId="5A58BE2D" w14:textId="2163890A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73969774">
            <w:r w:rsidRPr="793106C0" w:rsidR="793106C0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_Toc273969774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793106C0" w:rsidRDefault="00C174C7" w14:paraId="1984AA2E" w14:textId="72FD4F00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241386158">
            <w:r w:rsidRPr="793106C0" w:rsidR="793106C0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_Toc1241386158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C174C7" w:rsidP="793106C0" w:rsidRDefault="00C174C7" w14:paraId="1181546C" w14:textId="6F9490C8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165776911">
            <w:r w:rsidRPr="793106C0" w:rsidR="793106C0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_Toc1165776911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C174C7" w:rsidP="793106C0" w:rsidRDefault="00C174C7" w14:paraId="29905F12" w14:textId="615AF90C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990030">
            <w:r w:rsidRPr="793106C0" w:rsidR="793106C0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_Toc17990030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C174C7" w:rsidP="793106C0" w:rsidRDefault="00C174C7" w14:paraId="229BF2FB" w14:textId="7E35B445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92544219">
            <w:r w:rsidRPr="793106C0" w:rsidR="79310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_Toc1792544219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C174C7" w:rsidP="793106C0" w:rsidRDefault="00C174C7" w14:paraId="53C55EEC" w14:textId="3F52F597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51135838">
            <w:r w:rsidRPr="793106C0" w:rsidR="793106C0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_Toc1951135838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0C174C7" w:rsidP="793106C0" w:rsidRDefault="00C174C7" w14:paraId="55D77879" w14:textId="37CEFE33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088586151">
            <w:r w:rsidRPr="793106C0" w:rsidR="793106C0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_Toc2088586151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0C174C7" w:rsidP="793106C0" w:rsidRDefault="00C174C7" w14:paraId="463593A5" w14:textId="7401FE9D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07487446">
            <w:r w:rsidRPr="793106C0" w:rsidR="793106C0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_Toc107487446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1C876CC9" w:rsidP="1C876CC9" w:rsidRDefault="1C876CC9" w14:paraId="7BE549E3" w14:textId="70756DB7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546675384">
            <w:r w:rsidRPr="793106C0" w:rsidR="793106C0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_Toc546675384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1C876CC9" w:rsidP="1C876CC9" w:rsidRDefault="1C876CC9" w14:paraId="5015C595" w14:textId="60C8D719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2083628771">
            <w:r w:rsidRPr="793106C0" w:rsidR="79310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_Toc2083628771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1C876CC9" w:rsidP="1C876CC9" w:rsidRDefault="1C876CC9" w14:paraId="78C762F4" w14:textId="46DD9E22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682090147">
            <w:r w:rsidRPr="793106C0" w:rsidR="793106C0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_Toc682090147 \h</w:instrText>
            </w:r>
            <w:r>
              <w:fldChar w:fldCharType="separate"/>
            </w:r>
            <w:r w:rsidRPr="793106C0" w:rsidR="793106C0">
              <w:rPr>
                <w:rStyle w:val="Collegamentoipertestuale"/>
              </w:rPr>
              <w:t>9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6EF8F11" w:rsidP="56EF8F11" w:rsidRDefault="56EF8F11" w14:paraId="08F75025" w14:textId="106E0B0B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741AF80D" w:rsidP="355B4718" w:rsidRDefault="741AF80D" w14:paraId="7792A0F6" w14:textId="3BF67CD6">
      <w:pPr>
        <w:pStyle w:val="Titolo1"/>
        <w:rPr>
          <w:color w:val="auto"/>
        </w:rPr>
      </w:pPr>
      <w:bookmarkStart w:name="_Toc1228597644" w:id="1872592054"/>
      <w:r w:rsidRPr="793106C0" w:rsidR="741AF80D">
        <w:rPr>
          <w:color w:val="auto"/>
        </w:rPr>
        <w:t>Editable</w:t>
      </w:r>
      <w:r w:rsidRPr="793106C0" w:rsidR="741AF80D">
        <w:rPr>
          <w:color w:val="auto"/>
        </w:rPr>
        <w:t xml:space="preserve"> Visual Content</w:t>
      </w:r>
      <w:bookmarkEnd w:id="1872592054"/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6E6546" w:rsidR="06BA3EF9" w:rsidTr="1C876CC9" w14:paraId="4AC19166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26189271" w14:textId="1D873008">
            <w:hyperlink r:id="rId8">
              <w:proofErr w:type="spellStart"/>
              <w:r w:rsidRPr="069ED8AE">
                <w:rPr>
                  <w:rStyle w:val="Collegamentoipertestuale"/>
                </w:rPr>
                <w:t>Canva</w:t>
              </w:r>
              <w:proofErr w:type="spellEnd"/>
              <w:r w:rsidRPr="069ED8AE">
                <w:rPr>
                  <w:rStyle w:val="Collegamentoipertestuale"/>
                </w:rPr>
                <w:t xml:space="preserve"> Flyer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4D4334DE" w14:textId="53757D16">
            <w:pPr>
              <w:rPr>
                <w:lang w:val="en-US"/>
              </w:rPr>
            </w:pPr>
            <w:r w:rsidRPr="003D77B5">
              <w:rPr>
                <w:lang w:val="en-US"/>
              </w:rPr>
              <w:t>A different Flyer for companies and talents</w:t>
            </w:r>
          </w:p>
        </w:tc>
      </w:tr>
      <w:tr w:rsidRPr="006E6546" w:rsidR="06BA3EF9" w:rsidTr="1C876CC9" w14:paraId="1609FCD2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47D5E81" w14:textId="3922CE41">
            <w:hyperlink r:id="rId9">
              <w:r w:rsidRPr="069ED8AE">
                <w:rPr>
                  <w:rStyle w:val="Collegamentoipertestuale"/>
                </w:rPr>
                <w:t>Banner (6912x3456px)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3B792AFC" w14:textId="4201376D">
            <w:pPr>
              <w:rPr>
                <w:lang w:val="en-US"/>
              </w:rPr>
            </w:pPr>
            <w:r w:rsidRPr="003D77B5">
              <w:rPr>
                <w:lang w:val="en-US"/>
              </w:rPr>
              <w:t>Banner for LinkedIn, Mail, X</w:t>
            </w:r>
          </w:p>
        </w:tc>
      </w:tr>
      <w:tr w:rsidRPr="006E6546" w:rsidR="06BA3EF9" w:rsidTr="1C876CC9" w14:paraId="08265FAA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90B8BCE" w14:textId="5D83BB95">
            <w:hyperlink r:id="rId10">
              <w:r w:rsidRPr="50E4978D">
                <w:rPr>
                  <w:rStyle w:val="Collegamentoipertestuale"/>
                </w:rPr>
                <w:t>Banner (3840x393px)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3F23E4FB" w14:textId="28973F2C">
            <w:pPr>
              <w:rPr>
                <w:lang w:val="en-US"/>
              </w:rPr>
            </w:pPr>
            <w:r w:rsidRPr="003D77B5">
              <w:rPr>
                <w:lang w:val="en-US"/>
              </w:rPr>
              <w:t>Banner for Newsletter/Mail Header</w:t>
            </w:r>
          </w:p>
        </w:tc>
      </w:tr>
      <w:tr w:rsidR="06BA3EF9" w:rsidTr="1C876CC9" w14:paraId="05D41C47" w14:textId="77777777">
        <w:trPr>
          <w:trHeight w:val="300"/>
        </w:trPr>
        <w:tc>
          <w:tcPr>
            <w:tcW w:w="3780" w:type="dxa"/>
            <w:tcMar/>
          </w:tcPr>
          <w:p w:rsidR="1D58345F" w:rsidP="1C876CC9" w:rsidRDefault="1D58345F" w14:paraId="5F6350B8" w14:textId="296179BB">
            <w:pPr>
              <w:rPr>
                <w:rStyle w:val="Collegamentoipertestuale"/>
              </w:rPr>
            </w:pPr>
            <w:hyperlink r:id="Rabf4e344bdbf4ef4">
              <w:r w:rsidRPr="1C876CC9" w:rsidR="1652956A">
                <w:rPr>
                  <w:rStyle w:val="Collegamentoipertestuale"/>
                </w:rPr>
                <w:t>Banner (2480x600px)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72CF2142" w14:textId="28B4EAA1">
            <w:r w:rsidR="1652956A">
              <w:rPr/>
              <w:t>Banner for Mail, Newsletter</w:t>
            </w:r>
          </w:p>
        </w:tc>
      </w:tr>
      <w:tr w:rsidRPr="006E6546" w:rsidR="06BA3EF9" w:rsidTr="1C876CC9" w14:paraId="35A5F191" w14:textId="77777777">
        <w:trPr>
          <w:trHeight w:val="300"/>
        </w:trPr>
        <w:tc>
          <w:tcPr>
            <w:tcW w:w="3780" w:type="dxa"/>
            <w:tcMar/>
          </w:tcPr>
          <w:p w:rsidR="2367FB40" w:rsidP="06BA3EF9" w:rsidRDefault="2367FB40" w14:paraId="009ACDDF" w14:textId="2BD04511">
            <w:hyperlink r:id="rId12">
              <w:r w:rsidRPr="069ED8AE">
                <w:rPr>
                  <w:rStyle w:val="Collegamentoipertestuale"/>
                </w:rPr>
                <w:t>LinkedIn Posts</w:t>
              </w:r>
            </w:hyperlink>
          </w:p>
        </w:tc>
        <w:tc>
          <w:tcPr>
            <w:tcW w:w="5850" w:type="dxa"/>
            <w:tcMar/>
          </w:tcPr>
          <w:p w:rsidRPr="003D77B5" w:rsidR="2367FB40" w:rsidP="06BA3EF9" w:rsidRDefault="6A1A6FF1" w14:paraId="2BC97879" w14:textId="16888209">
            <w:pPr>
              <w:rPr>
                <w:lang w:val="en-US"/>
              </w:rPr>
            </w:pPr>
            <w:r w:rsidRPr="003D77B5">
              <w:rPr>
                <w:lang w:val="en-US"/>
              </w:rPr>
              <w:t>Post for LinkedIn and X</w:t>
            </w:r>
          </w:p>
        </w:tc>
      </w:tr>
    </w:tbl>
    <w:p w:rsidR="518F6E92" w:rsidP="1C876CC9" w:rsidRDefault="518F6E92" w14:paraId="260E13FB" w14:textId="67602FE5">
      <w:pPr>
        <w:rPr>
          <w:lang w:val="en-US"/>
        </w:rPr>
      </w:pPr>
      <w:r w:rsidRPr="1C876CC9" w:rsidR="00E73A47">
        <w:rPr>
          <w:lang w:val="en-US"/>
        </w:rPr>
        <w:t xml:space="preserve"> </w:t>
      </w:r>
    </w:p>
    <w:p w:rsidR="518F6E92" w:rsidP="1C876CC9" w:rsidRDefault="518F6E92" w14:paraId="72BC95CE" w14:textId="021AF931">
      <w:pPr>
        <w:pStyle w:val="Titolo1"/>
      </w:pPr>
      <w:bookmarkStart w:name="_Toc273969774" w:id="257470946"/>
      <w:r w:rsidR="601B9CA5">
        <w:rPr/>
        <w:t>SEPT CONTENTS</w:t>
      </w:r>
      <w:r w:rsidR="7CB2CFBB">
        <w:rPr/>
        <w:t xml:space="preserve">: </w:t>
      </w:r>
      <w:r w:rsidR="4BE5CA6F">
        <w:rPr/>
        <w:t xml:space="preserve">8 OCTOBER </w:t>
      </w:r>
      <w:r w:rsidR="432555FE">
        <w:rPr/>
        <w:t>WEBINAR</w:t>
      </w:r>
      <w:r w:rsidR="76E88E31">
        <w:rPr/>
        <w:t xml:space="preserve"> PROMOTION</w:t>
      </w:r>
      <w:bookmarkEnd w:id="257470946"/>
    </w:p>
    <w:p w:rsidR="518F6E92" w:rsidRDefault="518F6E92" w14:paraId="2E4A87A4" w14:textId="45490D8C">
      <w:r w:rsidR="7A6D4A7F">
        <w:drawing>
          <wp:inline wp14:editId="06C1E599" wp14:anchorId="6E78575D">
            <wp:extent cx="5724525" cy="581025"/>
            <wp:effectExtent l="0" t="0" r="0" b="0"/>
            <wp:docPr id="24084396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8F6E92" w:rsidP="1C876CC9" w:rsidRDefault="518F6E92" w14:paraId="605876C9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241386158" w:id="185719964"/>
      <w:r w:rsidR="7A6D4A7F">
        <w:rPr/>
        <w:t xml:space="preserve">Copy </w:t>
      </w:r>
      <w:r w:rsidR="73C0A920">
        <w:rPr/>
        <w:t>T</w:t>
      </w:r>
      <w:r w:rsidR="7A6D4A7F">
        <w:rPr/>
        <w:t xml:space="preserve">emplates </w:t>
      </w:r>
      <w:r w:rsidR="10393D52">
        <w:rPr/>
        <w:t xml:space="preserve">- </w:t>
      </w:r>
      <w:r w:rsidR="72941A1A">
        <w:rPr/>
        <w:t>T</w:t>
      </w:r>
      <w:r w:rsidR="7A6D4A7F">
        <w:rPr/>
        <w:t>alent</w:t>
      </w:r>
      <w:r w:rsidR="755B1D5E">
        <w:rPr/>
        <w:t>s</w:t>
      </w:r>
      <w:bookmarkEnd w:id="185719964"/>
    </w:p>
    <w:p w:rsidR="518F6E92" w:rsidP="1C876CC9" w:rsidRDefault="518F6E92" w14:paraId="6CFD80E4" w14:textId="740CC18F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18F6E92" w:rsidP="1C876CC9" w:rsidRDefault="518F6E92" w14:paraId="6723DAA9" w14:textId="173C1801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1C876CC9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1C876CC9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1C876CC9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18F6E92" w:rsidP="1C876CC9" w:rsidRDefault="518F6E92" w14:paraId="3CBF7595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C876CC9" w:rsidR="2D524BE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518F6E92" w:rsidP="1C876CC9" w:rsidRDefault="518F6E92" w14:paraId="2DCE365F" w14:textId="4AE1FB5E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95E090C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095E090C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095E090C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095E090C" w:rsidR="7022BEF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095E090C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518F6E92" w:rsidP="1C876CC9" w:rsidRDefault="518F6E92" w14:paraId="5CC8FAA4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18F6E92" w:rsidP="1C876CC9" w:rsidRDefault="518F6E92" w14:paraId="1B1325AC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18F6E92" w:rsidP="1C876CC9" w:rsidRDefault="518F6E92" w14:paraId="669B9553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18F6E92" w:rsidP="1C876CC9" w:rsidRDefault="518F6E92" w14:paraId="6DE5E4A3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18F6E92" w:rsidP="1C876CC9" w:rsidRDefault="518F6E92" w14:paraId="44C0F9CE" w14:textId="130DA792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5eaef795ad6e43e2">
        <w:r w:rsidRPr="1C876CC9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</w:t>
        </w:r>
        <w:r w:rsidRPr="1C876CC9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 xml:space="preserve"> </w:t>
        </w:r>
        <w:r w:rsidRPr="1C876CC9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here</w:t>
        </w:r>
        <w:r w:rsidRPr="1C876CC9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:</w:t>
        </w:r>
      </w:hyperlink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518F6E92" w:rsidP="1C876CC9" w:rsidRDefault="518F6E92" w14:paraId="48CBF9F6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1259bb4ec3234d2b">
        <w:r w:rsidRPr="1C876CC9" w:rsidR="2D524BE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18F6E92" w:rsidP="1C876CC9" w:rsidRDefault="518F6E92" w14:paraId="559C24D2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18F6E92" w:rsidP="1C876CC9" w:rsidRDefault="518F6E92" w14:paraId="509F89BA" w14:textId="18A22F81">
      <w:pPr>
        <w:spacing w:before="240" w:beforeAutospacing="off" w:after="240" w:afterAutospacing="off"/>
      </w:pPr>
      <w:r w:rsidR="2D524BEB">
        <w:drawing>
          <wp:inline wp14:editId="2FFD8C03" wp14:anchorId="30FBF075">
            <wp:extent cx="5724525" cy="581025"/>
            <wp:effectExtent l="0" t="0" r="0" b="0"/>
            <wp:docPr id="97540077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8F6E92" w:rsidP="1C876CC9" w:rsidRDefault="518F6E92" w14:paraId="063B37D1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165776911" w:id="43732890"/>
      <w:r w:rsidR="2D524BEB">
        <w:rPr/>
        <w:t xml:space="preserve">Copy </w:t>
      </w:r>
      <w:r w:rsidR="73CBCEC4">
        <w:rPr/>
        <w:t>T</w:t>
      </w:r>
      <w:r w:rsidR="2D524BEB">
        <w:rPr/>
        <w:t xml:space="preserve">emplates </w:t>
      </w:r>
      <w:r w:rsidR="514E079D">
        <w:rPr/>
        <w:t xml:space="preserve">- </w:t>
      </w:r>
      <w:r w:rsidR="4B1D398F">
        <w:rPr/>
        <w:t>C</w:t>
      </w:r>
      <w:r w:rsidR="2D524BEB">
        <w:rPr/>
        <w:t>ompanies</w:t>
      </w:r>
      <w:bookmarkEnd w:id="43732890"/>
    </w:p>
    <w:p w:rsidR="518F6E92" w:rsidP="1C876CC9" w:rsidRDefault="518F6E92" w14:paraId="4898891F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1C876CC9" w:rsidR="5A7A4FC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</w:t>
      </w:r>
      <w:r w:rsidRPr="1C876CC9" w:rsidR="5A7A4FC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miss the chance to learn how your company can benefit!</w:t>
      </w:r>
    </w:p>
    <w:p w:rsidR="518F6E92" w:rsidP="1C876CC9" w:rsidRDefault="518F6E92" w14:paraId="2A3EE315" w14:textId="3D0C63E2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1C876CC9" w:rsidR="26C86B7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with no financial burden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for the host</w:t>
      </w:r>
      <w:r w:rsidRPr="1C876CC9" w:rsidR="0EBC496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ing compa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n</w:t>
      </w:r>
      <w:r w:rsidRPr="1C876CC9" w:rsidR="0EBC496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y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18F6E92" w:rsidP="1C876CC9" w:rsidRDefault="518F6E92" w14:paraId="789EA272" w14:textId="3E980220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18F6E92" w:rsidP="1C876CC9" w:rsidRDefault="518F6E92" w14:paraId="46BE14C0" w14:textId="2A60232D">
      <w:pPr>
        <w:bidi w:val="0"/>
        <w:spacing w:before="240" w:beforeAutospacing="off" w:after="240" w:afterAutospacing="off"/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518F6E92" w:rsidP="1C876CC9" w:rsidRDefault="518F6E92" w14:paraId="5B5166B4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</w:t>
      </w: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: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518F6E92" w:rsidP="1C876CC9" w:rsidRDefault="518F6E92" w14:paraId="16908228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18F6E92" w:rsidP="1C876CC9" w:rsidRDefault="518F6E92" w14:paraId="679F232A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518F6E92" w:rsidP="1C876CC9" w:rsidRDefault="518F6E92" w14:paraId="4BF0F583" w14:textId="7D1A6A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095E090C" w:rsidR="0F6FBC4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518F6E92" w:rsidP="1C876CC9" w:rsidRDefault="518F6E92" w14:paraId="76D3293C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18F6E92" w:rsidP="1C876CC9" w:rsidRDefault="518F6E92" w14:paraId="1EAFA333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18F6E92" w:rsidP="1C876CC9" w:rsidRDefault="518F6E92" w14:paraId="2A19B304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18F6E92" w:rsidP="1C876CC9" w:rsidRDefault="518F6E92" w14:paraId="2628FA70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18F6E92" w:rsidP="1C876CC9" w:rsidRDefault="518F6E92" w14:paraId="685366FF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18F6E92" w:rsidP="1C876CC9" w:rsidRDefault="518F6E92" w14:paraId="1842021A" w14:textId="23F2A0E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9177255200934379">
        <w:r w:rsidRPr="1C876CC9" w:rsidR="3518E194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18F6E92" w:rsidP="1C876CC9" w:rsidRDefault="518F6E92" w14:paraId="201ED39B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6d45566970c44963">
        <w:r w:rsidRPr="1C876CC9" w:rsidR="4E37F302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18F6E92" w:rsidP="1C876CC9" w:rsidRDefault="518F6E92" w14:paraId="4D96AB00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18F6E92" w:rsidP="1C876CC9" w:rsidRDefault="518F6E92" w14:paraId="37D6FEAD" w14:textId="4D435DEF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it-IT"/>
        </w:rPr>
      </w:pPr>
    </w:p>
    <w:p w:rsidR="518F6E92" w:rsidP="1C876CC9" w:rsidRDefault="518F6E92" w14:paraId="25A4C753" w14:textId="01C4C19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518F6E92" w:rsidP="1C876CC9" w:rsidRDefault="518F6E92" w14:paraId="147FE337" w14:textId="1CA44E79">
      <w:pPr>
        <w:pStyle w:val="Titolo1"/>
      </w:pPr>
    </w:p>
    <w:p w:rsidR="518F6E92" w:rsidRDefault="518F6E92" w14:paraId="13C89A36" w14:textId="676E06FA">
      <w:r>
        <w:br w:type="page"/>
      </w:r>
    </w:p>
    <w:p w:rsidR="518F6E92" w:rsidP="1C876CC9" w:rsidRDefault="518F6E92" w14:paraId="6B13DC6D" w14:textId="348DA788">
      <w:pPr>
        <w:pStyle w:val="Titolo1"/>
      </w:pPr>
      <w:bookmarkStart w:name="_Toc17990030" w:id="111219211"/>
      <w:r w:rsidR="518F6E92">
        <w:rPr/>
        <w:t>AUG</w:t>
      </w:r>
      <w:r w:rsidR="7C0DE778">
        <w:rPr/>
        <w:t xml:space="preserve"> </w:t>
      </w:r>
      <w:r w:rsidR="518F6E92">
        <w:rPr/>
        <w:t>CONTENTS</w:t>
      </w:r>
      <w:bookmarkEnd w:id="111219211"/>
    </w:p>
    <w:p w:rsidR="518F6E92" w:rsidRDefault="518F6E92" w14:paraId="5B05640C" w14:textId="26BECF4E">
      <w:r w:rsidR="5D4D7A12">
        <w:drawing>
          <wp:inline wp14:editId="2016D597" wp14:anchorId="6C6DB0F8">
            <wp:extent cx="5724525" cy="581025"/>
            <wp:effectExtent l="0" t="0" r="0" b="0"/>
            <wp:docPr id="205383516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EB67AB" w:rsidP="00EB67AB" w:rsidRDefault="00A85D2F" w14:paraId="7AA8607F" w14:textId="639FBF16">
      <w:pPr>
        <w:pStyle w:val="Titolo2"/>
        <w:rPr>
          <w:lang w:val="en-US"/>
        </w:rPr>
      </w:pPr>
      <w:bookmarkStart w:name="_Toc1792544219" w:id="838178235"/>
      <w:r w:rsidRPr="793106C0" w:rsidR="00A85D2F">
        <w:rPr>
          <w:lang w:val="en-US"/>
        </w:rPr>
        <w:t>Copy</w:t>
      </w:r>
      <w:r w:rsidRPr="793106C0" w:rsidR="518F6E92">
        <w:rPr>
          <w:lang w:val="en-US"/>
        </w:rPr>
        <w:t xml:space="preserve"> Template – Talents</w:t>
      </w:r>
      <w:bookmarkEnd w:id="838178235"/>
      <w:r w:rsidRPr="793106C0" w:rsidR="518F6E92">
        <w:rPr>
          <w:lang w:val="en-US"/>
        </w:rPr>
        <w:t xml:space="preserve"> </w:t>
      </w:r>
    </w:p>
    <w:p w:rsidRPr="00853C59" w:rsidR="00661242" w:rsidP="00BC3EA5" w:rsidRDefault="00661242" w14:paraId="0BB92BC6" w14:textId="708063E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853C59" w:rsidP="00BC3EA5" w:rsidRDefault="00661242" w14:paraId="20B19AF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890C3D" w:rsidP="00BC3EA5" w:rsidRDefault="00890C3D" w14:paraId="5A91143E" w14:textId="55295F8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 w:rsidR="00FE774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B7147D" w:rsidP="00B7147D" w:rsidRDefault="00B7147D" w14:paraId="5FEDA16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9E7CBA" w:rsidP="00BC3EA5" w:rsidRDefault="00B7147D" w14:paraId="1286DAC5" w14:textId="287C987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 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proofErr w:type="spellStart"/>
      <w:r w:rsidRPr="00890C3D" w:rsid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 w:rsid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Team is proud to support the encounter between research and entrepreneurship! </w:t>
      </w:r>
    </w:p>
    <w:p w:rsidRPr="009E7CBA" w:rsidR="009E7CBA" w:rsidP="00BC3EA5" w:rsidRDefault="009E7CBA" w14:paraId="6D91CFB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Pathfinder PhD or Postdoctoral researcher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8177D0" w:rsidP="00BC3EA5" w:rsidRDefault="009E7CBA" w14:paraId="4DAAB479" w14:textId="44A8EC5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</w:t>
      </w:r>
      <w:r w:rsidRPr="009E7CBA" w:rsidR="0072228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have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 w:rsidR="00D302A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 abroad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 3-month Innovation Internship</w:t>
      </w:r>
      <w:r w:rsidR="004031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DD0F44" w:rsidR="008177D0" w:rsidP="00BC3EA5" w:rsidRDefault="008177D0" w14:paraId="3C341902" w14:textId="5486A65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 for </w:t>
      </w:r>
      <w:r w:rsidRPr="00C558C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mobility allowance</w:t>
      </w:r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if your Innovation Internship is located more than 150 km from your current workplace. </w:t>
      </w:r>
    </w:p>
    <w:p w:rsidRPr="00DD0F44" w:rsidR="008177D0" w:rsidP="00BC3EA5" w:rsidRDefault="008177D0" w14:paraId="35B03905" w14:textId="4F85EE7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the coverage details at the</w:t>
      </w:r>
      <w:hyperlink w:history="1" r:id="rId14">
        <w:r w:rsidRPr="00DD0F44" w:rsidR="00DD0F4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 xml:space="preserve"> link</w:t>
        </w:r>
      </w:hyperlink>
      <w:r w:rsid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153126" w:rsidR="008177D0" w:rsidP="00BC3EA5" w:rsidRDefault="008177D0" w14:paraId="5F2C292A" w14:textId="75673998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Time is running</w:t>
      </w:r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</w:t>
      </w:r>
      <w:proofErr w:type="gramStart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left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and </w:t>
      </w:r>
      <w:r w:rsidR="00C05A3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</w:t>
      </w: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upport is available until funds are exhausted.</w:t>
      </w:r>
    </w:p>
    <w:p w:rsidR="00D57181" w:rsidP="004B6301" w:rsidRDefault="004B6301" w14:paraId="449910BD" w14:textId="43FBC6B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 w:rsidR="0015312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5">
        <w:r w:rsidRPr="008D43D4" w:rsidR="0084057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 w:rsidR="0084057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="00467E9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 w:rsidR="00FF359E">
        <w:fldChar w:fldCharType="begin"/>
      </w:r>
      <w:r w:rsidRPr="006E6546" w:rsidR="00FF359E">
        <w:rPr>
          <w:lang w:val="en-US"/>
        </w:rPr>
        <w:instrText>HYPERLINK "mailto:info@innonext-project.eu" \t "_blank"</w:instrText>
      </w:r>
      <w:r w:rsidR="00FF359E">
        <w:fldChar w:fldCharType="separate"/>
      </w:r>
      <w:r w:rsidRPr="00FF359E" w:rsid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 w:rsidR="00FF359E"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 w:rsidR="00D57181">
        <w:fldChar w:fldCharType="begin"/>
      </w:r>
      <w:r w:rsidRPr="006E6546" w:rsidR="00D57181">
        <w:rPr>
          <w:lang w:val="en-US"/>
        </w:rPr>
        <w:instrText>HYPERLINK "https://www.innonext-project.eu/en/resources" \t "_blank"</w:instrText>
      </w:r>
      <w:r w:rsidR="00D57181">
        <w:fldChar w:fldCharType="separate"/>
      </w:r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 w:rsidR="00D57181">
        <w:fldChar w:fldCharType="end"/>
      </w:r>
    </w:p>
    <w:p w:rsidRPr="00661242" w:rsidR="00D57181" w:rsidP="004B6301" w:rsidRDefault="00D57181" w14:paraId="5367966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1C876CC9" w:rsidP="1C876CC9" w:rsidRDefault="1C876CC9" w14:paraId="6931E84E" w14:textId="576A1598">
      <w:pPr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</w:p>
    <w:p w:rsidRPr="000835E8" w:rsidR="004B6301" w:rsidP="004B6301" w:rsidRDefault="000835E8" w14:paraId="7794E10E" w14:textId="5AA4D58B">
      <w:r>
        <w:rPr>
          <w:noProof/>
        </w:rPr>
        <w:drawing>
          <wp:inline distT="0" distB="0" distL="0" distR="0" wp14:anchorId="634040B8" wp14:editId="32FFCB2E">
            <wp:extent cx="5724525" cy="581025"/>
            <wp:effectExtent l="0" t="0" r="0" b="0"/>
            <wp:docPr id="1778529215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FD8" w:rsidP="00D37FD8" w:rsidRDefault="0090558E" w14:paraId="075814C4" w14:textId="77DE8086">
      <w:pPr>
        <w:pStyle w:val="Titolo2"/>
        <w:rPr>
          <w:lang w:val="en-US"/>
        </w:rPr>
      </w:pPr>
      <w:bookmarkStart w:name="_Toc1951135838" w:id="1539254332"/>
      <w:r w:rsidRPr="793106C0" w:rsidR="0090558E">
        <w:rPr>
          <w:lang w:val="en-US"/>
        </w:rPr>
        <w:t xml:space="preserve">Copy </w:t>
      </w:r>
      <w:r w:rsidRPr="793106C0" w:rsidR="00D37FD8">
        <w:rPr>
          <w:lang w:val="en-US"/>
        </w:rPr>
        <w:t xml:space="preserve">Template – </w:t>
      </w:r>
      <w:r w:rsidRPr="793106C0" w:rsidR="00706878">
        <w:rPr>
          <w:lang w:val="en-US"/>
        </w:rPr>
        <w:t>Companies</w:t>
      </w:r>
      <w:bookmarkEnd w:id="1539254332"/>
    </w:p>
    <w:p w:rsidRPr="00E746B0" w:rsidR="000B35EE" w:rsidP="00E746B0" w:rsidRDefault="00E746B0" w14:paraId="48D5D465" w14:textId="300AAE42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D37FD8" w:rsidP="00D37FD8" w:rsidRDefault="00D37FD8" w14:paraId="71E64382" w14:textId="2EA69CB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0835E8" w:rsidP="000835E8" w:rsidRDefault="000835E8" w14:paraId="6491AC2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9C1961" w:rsidP="4945CCE1" w:rsidRDefault="000835E8" w14:paraId="49004517" w14:textId="63BF73C2">
      <w:pPr>
        <w:jc w:val="both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Thanks to the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InnoNext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platform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successful matches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have already been made, activating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44 Innovation Internships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that are bridging the gap between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research and real-world impact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 </w:t>
      </w:r>
    </w:p>
    <w:p w:rsidR="009C1961" w:rsidP="000835E8" w:rsidRDefault="000835E8" w14:paraId="009BBEAE" w14:textId="4A4EC881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br/>
      </w:r>
      <w:r w:rsidRPr="4945CCE1" w:rsidR="009C196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Are you an</w:t>
      </w:r>
      <w:r w:rsidRPr="4945CCE1" w:rsidR="009C196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EIC Pathfinder SME/start-up</w:t>
      </w:r>
      <w:r w:rsidRPr="4945CCE1" w:rsidR="009C196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? </w:t>
      </w:r>
    </w:p>
    <w:p w:rsidR="008A6383" w:rsidP="008A6383" w:rsidRDefault="008A6383" w14:paraId="13753A31" w14:textId="5E833A2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00051344" w:rsidP="00706878" w:rsidRDefault="008A6383" w14:paraId="7905ACBF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051344" w:rsidR="00706878" w:rsidP="00706878" w:rsidRDefault="00E800FC" w14:paraId="09BD789A" w14:textId="407C3B8F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6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E6546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 w:rsidR="00D57181">
        <w:fldChar w:fldCharType="begin"/>
      </w:r>
      <w:r w:rsidRPr="006E6546" w:rsidR="00D57181">
        <w:rPr>
          <w:lang w:val="en-US"/>
        </w:rPr>
        <w:instrText>HYPERLINK "https://www.innonext-project.eu/en/resources" \t "_blank"</w:instrText>
      </w:r>
      <w:r w:rsidR="00D57181">
        <w:fldChar w:fldCharType="separate"/>
      </w:r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 w:rsidR="00D57181">
        <w:fldChar w:fldCharType="end"/>
      </w:r>
      <w:r w:rsidRPr="003D77B5" w:rsidR="00706878">
        <w:rPr>
          <w:lang w:val="en-US"/>
        </w:rPr>
        <w:br/>
      </w:r>
    </w:p>
    <w:p w:rsidRPr="00661242" w:rsidR="56EF8F11" w:rsidRDefault="56EF8F11" w14:paraId="2D176E00" w14:textId="5F1EC6B0">
      <w:pPr>
        <w:rPr>
          <w:lang w:val="en-US"/>
        </w:rPr>
      </w:pPr>
    </w:p>
    <w:p w:rsidRPr="000835E8" w:rsidR="00101D09" w:rsidP="00101D09" w:rsidRDefault="00101D09" w14:paraId="680D7B8F" w14:textId="77777777">
      <w:bookmarkStart w:name="_Toc204590836" w:id="4"/>
      <w:r>
        <w:rPr>
          <w:noProof/>
        </w:rPr>
        <w:drawing>
          <wp:inline distT="0" distB="0" distL="0" distR="0" wp14:anchorId="684A11FC" wp14:editId="7CA0E61B">
            <wp:extent cx="5724525" cy="581025"/>
            <wp:effectExtent l="0" t="0" r="0" b="0"/>
            <wp:docPr id="87623394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D09" w:rsidP="00101D09" w:rsidRDefault="0090558E" w14:paraId="316B691E" w14:textId="00C11F9C">
      <w:pPr>
        <w:pStyle w:val="Titolo2"/>
        <w:rPr>
          <w:lang w:val="en-US"/>
        </w:rPr>
      </w:pPr>
      <w:bookmarkStart w:name="_Toc2088586151" w:id="279399279"/>
      <w:r w:rsidRPr="793106C0" w:rsidR="0090558E">
        <w:rPr>
          <w:lang w:val="en-US"/>
        </w:rPr>
        <w:t xml:space="preserve">Copy </w:t>
      </w:r>
      <w:r w:rsidRPr="793106C0" w:rsidR="00101D09">
        <w:rPr>
          <w:lang w:val="en-US"/>
        </w:rPr>
        <w:t xml:space="preserve">Template – Talents </w:t>
      </w:r>
      <w:r w:rsidRPr="793106C0" w:rsidR="00101D09">
        <w:rPr>
          <w:lang w:val="en-US"/>
        </w:rPr>
        <w:t>+ Companies</w:t>
      </w:r>
      <w:bookmarkEnd w:id="4"/>
      <w:bookmarkEnd w:id="279399279"/>
    </w:p>
    <w:p w:rsidRPr="00890C3D" w:rsidR="00101D09" w:rsidP="00101D09" w:rsidRDefault="00101D09" w14:paraId="00AC7D71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101D09" w:rsidP="00101D09" w:rsidRDefault="00101D09" w14:paraId="74550DD9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101D09" w:rsidP="00101D09" w:rsidRDefault="00101D09" w14:paraId="7E0127B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E57200" w:rsidR="006E6546" w:rsidP="006E6546" w:rsidRDefault="006E6546" w14:paraId="53A535DA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0B0556" w:rsidR="006E6546" w:rsidP="00101D09" w:rsidRDefault="006E6546" w14:paraId="279D2BC7" w14:textId="4F6A870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D208BA" w:rsidR="00101D09" w:rsidP="00101D09" w:rsidRDefault="00101D09" w14:paraId="0D5D2319" w14:textId="748DB94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Researcher or a SME/start-up supported by EIC </w:t>
      </w:r>
      <w:r w:rsidR="00F932B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Pathfinder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00FE19B5" w:rsidP="00101D09" w:rsidRDefault="00101D09" w14:paraId="5D1C056A" w14:textId="5D3EEC9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to </w:t>
      </w:r>
      <w:proofErr w:type="gramStart"/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live</w:t>
      </w:r>
      <w:proofErr w:type="gramEnd"/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unique entrepreneurial experience abroad through a 3-month Innovation Internship</w:t>
      </w:r>
      <w:r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a mobility allowance</w:t>
      </w:r>
    </w:p>
    <w:p w:rsidR="00101D09" w:rsidP="00101D09" w:rsidRDefault="00101D09" w14:paraId="49182F8D" w14:textId="05565C3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: collaborate with high-level talent to strengthen your innovation journey, with zero cost</w:t>
      </w:r>
    </w:p>
    <w:p w:rsidRPr="00153126" w:rsidR="00101D09" w:rsidP="00101D09" w:rsidRDefault="00101D09" w14:paraId="3FE51A46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101D09" w:rsidP="00101D09" w:rsidRDefault="00101D09" w14:paraId="532DD867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7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8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9"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Pr="00661242" w:rsidR="56EF8F11" w:rsidRDefault="56EF8F11" w14:paraId="5FFDC910" w14:textId="4E01DA15">
      <w:pPr>
        <w:rPr>
          <w:lang w:val="en-US"/>
        </w:rPr>
      </w:pPr>
    </w:p>
    <w:p w:rsidR="56EF8F11" w:rsidRDefault="56EF8F11" w14:paraId="54CF0A3A" w14:textId="4698E6B4">
      <w:pPr>
        <w:rPr>
          <w:lang w:val="en-US"/>
        </w:rPr>
      </w:pPr>
    </w:p>
    <w:p w:rsidRPr="00661242" w:rsidR="0090558E" w:rsidRDefault="0090558E" w14:paraId="45172489" w14:textId="77777777">
      <w:pPr>
        <w:rPr>
          <w:lang w:val="en-US"/>
        </w:rPr>
      </w:pPr>
    </w:p>
    <w:p w:rsidRPr="0090558E" w:rsidR="6427759D" w:rsidP="56EF8F11" w:rsidRDefault="6427759D" w14:paraId="12FFC4F4" w14:textId="72A79CC6">
      <w:pPr>
        <w:pStyle w:val="Titolo1"/>
      </w:pPr>
    </w:p>
    <w:p w:rsidRPr="0090558E" w:rsidR="6427759D" w:rsidP="1C876CC9" w:rsidRDefault="6427759D" w14:paraId="2D0C5F9B" w14:textId="268BC6F8">
      <w:pPr/>
      <w:r>
        <w:br w:type="page"/>
      </w:r>
    </w:p>
    <w:p w:rsidRPr="0090558E" w:rsidR="6427759D" w:rsidP="56EF8F11" w:rsidRDefault="6427759D" w14:paraId="55442794" w14:textId="031947FC">
      <w:pPr>
        <w:pStyle w:val="Titolo1"/>
      </w:pPr>
      <w:bookmarkStart w:name="_Toc107487446" w:id="2061844184"/>
      <w:r w:rsidR="6427759D">
        <w:rPr/>
        <w:t>MAY CONTENTS</w:t>
      </w:r>
      <w:bookmarkEnd w:id="2061844184"/>
    </w:p>
    <w:p w:rsidR="44340B0C" w:rsidRDefault="26177ECF" w14:paraId="4C983DA0" w14:textId="115E5757">
      <w:r>
        <w:rPr>
          <w:noProof/>
        </w:rPr>
        <w:drawing>
          <wp:inline distT="0" distB="0" distL="0" distR="0" wp14:anchorId="6B26EA8E" wp14:editId="4A010D38">
            <wp:extent cx="5724525" cy="581025"/>
            <wp:effectExtent l="0" t="0" r="0" b="0"/>
            <wp:docPr id="2029634720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50F9EF4C" w:rsidP="56EF8F11" w:rsidRDefault="00C174C7" w14:paraId="6B697079" w14:textId="737AEAD6">
      <w:pPr>
        <w:pStyle w:val="Titolo2"/>
        <w:rPr>
          <w:color w:val="auto"/>
          <w:lang w:val="en-US"/>
        </w:rPr>
      </w:pPr>
      <w:bookmarkStart w:name="_Toc546675384" w:id="755854063"/>
      <w:r w:rsidRPr="793106C0" w:rsidR="00C174C7">
        <w:rPr>
          <w:lang w:val="en-US"/>
        </w:rPr>
        <w:t>Copy</w:t>
      </w:r>
      <w:r w:rsidRPr="793106C0" w:rsidR="50F9EF4C">
        <w:rPr>
          <w:lang w:val="en-US"/>
        </w:rPr>
        <w:t xml:space="preserve"> Template – Talents + Companies</w:t>
      </w:r>
      <w:bookmarkEnd w:id="755854063"/>
    </w:p>
    <w:p w:rsidR="3F088F81" w:rsidP="65B8CC8D" w:rsidRDefault="636DCCFD" w14:paraId="45745425" w14:textId="4A9775FC">
      <w:pPr>
        <w:rPr>
          <w:b/>
          <w:bCs/>
          <w:sz w:val="32"/>
          <w:szCs w:val="32"/>
          <w:u w:val="single"/>
          <w:lang w:val="en-US"/>
        </w:rPr>
      </w:pPr>
      <w:r w:rsidRPr="65B8CC8D">
        <w:rPr>
          <w:b/>
          <w:bCs/>
          <w:u w:val="single"/>
          <w:lang w:val="en-US"/>
        </w:rPr>
        <w:t xml:space="preserve">Subject: Unlock New Opportunities with </w:t>
      </w:r>
      <w:proofErr w:type="spellStart"/>
      <w:r w:rsidRPr="65B8CC8D">
        <w:rPr>
          <w:b/>
          <w:bCs/>
          <w:u w:val="single"/>
          <w:lang w:val="en-US"/>
        </w:rPr>
        <w:t>InnoNext</w:t>
      </w:r>
      <w:proofErr w:type="spellEnd"/>
      <w:r w:rsidRPr="65B8CC8D" w:rsidR="00585432">
        <w:rPr>
          <w:b/>
          <w:bCs/>
          <w:u w:val="single"/>
          <w:lang w:val="en-US"/>
        </w:rPr>
        <w:t xml:space="preserve"> for Rese</w:t>
      </w:r>
      <w:r w:rsidRPr="65B8CC8D" w:rsidR="0010E628">
        <w:rPr>
          <w:b/>
          <w:bCs/>
          <w:u w:val="single"/>
          <w:lang w:val="en-US"/>
        </w:rPr>
        <w:t xml:space="preserve">archers </w:t>
      </w:r>
      <w:r w:rsidRPr="65B8CC8D" w:rsidR="71219481">
        <w:rPr>
          <w:b/>
          <w:bCs/>
          <w:u w:val="single"/>
          <w:lang w:val="en-US"/>
        </w:rPr>
        <w:t xml:space="preserve">and </w:t>
      </w:r>
      <w:r w:rsidRPr="65B8CC8D" w:rsidR="5F4BE57B">
        <w:rPr>
          <w:b/>
          <w:bCs/>
          <w:u w:val="single"/>
          <w:lang w:val="en-US"/>
        </w:rPr>
        <w:t>S</w:t>
      </w:r>
      <w:r w:rsidRPr="65B8CC8D" w:rsidR="1C96529F">
        <w:rPr>
          <w:b/>
          <w:bCs/>
          <w:u w:val="single"/>
          <w:lang w:val="en-US"/>
        </w:rPr>
        <w:t>ME</w:t>
      </w:r>
      <w:r w:rsidRPr="65B8CC8D" w:rsidR="45850889">
        <w:rPr>
          <w:b/>
          <w:bCs/>
          <w:u w:val="single"/>
          <w:lang w:val="en-US"/>
        </w:rPr>
        <w:t>/Sta</w:t>
      </w:r>
      <w:r w:rsidRPr="65B8CC8D" w:rsidR="4E0B4339">
        <w:rPr>
          <w:b/>
          <w:bCs/>
          <w:u w:val="single"/>
          <w:lang w:val="en-US"/>
        </w:rPr>
        <w:t>rt-</w:t>
      </w:r>
      <w:r w:rsidRPr="65B8CC8D" w:rsidR="7DD98F8D">
        <w:rPr>
          <w:b/>
          <w:bCs/>
          <w:u w:val="single"/>
          <w:lang w:val="en-US"/>
        </w:rPr>
        <w:t>up</w:t>
      </w:r>
      <w:r w:rsidRPr="65B8CC8D" w:rsidR="61157583">
        <w:rPr>
          <w:b/>
          <w:bCs/>
          <w:u w:val="single"/>
          <w:lang w:val="en-US"/>
        </w:rPr>
        <w:t xml:space="preserve"> </w:t>
      </w:r>
      <w:r w:rsidRPr="65B8CC8D" w:rsidR="50DE435C">
        <w:rPr>
          <w:b/>
          <w:bCs/>
          <w:u w:val="single"/>
          <w:lang w:val="en-US"/>
        </w:rPr>
        <w:t>s</w:t>
      </w:r>
      <w:r w:rsidRPr="65B8CC8D" w:rsidR="3EB243C4">
        <w:rPr>
          <w:b/>
          <w:bCs/>
          <w:u w:val="single"/>
          <w:lang w:val="en-US"/>
        </w:rPr>
        <w:t>upporte</w:t>
      </w:r>
      <w:r w:rsidRPr="65B8CC8D" w:rsidR="1322F691">
        <w:rPr>
          <w:b/>
          <w:bCs/>
          <w:u w:val="single"/>
          <w:lang w:val="en-US"/>
        </w:rPr>
        <w:t xml:space="preserve">d by </w:t>
      </w:r>
      <w:r w:rsidRPr="65B8CC8D" w:rsidR="7E9218EA">
        <w:rPr>
          <w:b/>
          <w:bCs/>
          <w:u w:val="single"/>
          <w:lang w:val="en-US"/>
        </w:rPr>
        <w:t xml:space="preserve">EIC </w:t>
      </w:r>
      <w:r w:rsidRPr="65B8CC8D" w:rsidR="41258B34">
        <w:rPr>
          <w:b/>
          <w:bCs/>
          <w:u w:val="single"/>
          <w:lang w:val="en-US"/>
        </w:rPr>
        <w:t>Pathfinder</w:t>
      </w:r>
    </w:p>
    <w:p w:rsidRPr="003D77B5" w:rsidR="37F328A9" w:rsidP="52EAAD72" w:rsidRDefault="6AA7E66E" w14:paraId="47222D5C" w14:textId="0D49C44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083A6BDE" w:rsidR="60636CE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083A6BDE" w:rsidR="5F1E798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</w:t>
      </w:r>
      <w:r w:rsidRPr="083A6BDE" w:rsidR="153AB04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SME/start-up supported by EIC Pathfinder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3D77B5" w:rsidR="4EC81AC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y</w:t>
      </w:r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our Gateway to Collaboration, Talent and Real-World Innovation</w:t>
      </w:r>
    </w:p>
    <w:p w:rsidRPr="003D77B5" w:rsidR="0AFC1279" w:rsidP="52EAAD72" w:rsidRDefault="0AFC1279" w14:paraId="742D2BAF" w14:textId="36C5A68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784D976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52608297" w14:paraId="3FC6A0A5" w14:textId="62DFE93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researchers: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</w:t>
      </w:r>
      <w:r w:rsidRPr="06BA3EF9" w:rsidR="0D99D4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an </w:t>
      </w:r>
      <w:proofErr w:type="gramStart"/>
      <w:r w:rsidRPr="06BA3EF9" w:rsidR="0D99D4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entrepreneurial 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environments</w:t>
      </w:r>
      <w:proofErr w:type="gramEnd"/>
      <w:r w:rsidRPr="06BA3EF9" w:rsidR="12BE0A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financial support for the mobility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companies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r w:rsidRPr="06BA3EF9" w:rsidR="0B1D35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collaborate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6BA3EF9" w:rsidR="521525E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high-level talent to strengthen your innovation journey</w:t>
      </w:r>
      <w:r w:rsidRPr="06BA3EF9" w:rsidR="207D4B8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6BA3EF9" w:rsidR="25D9BCD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 zero cost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3D77B5" w:rsidR="5F4206B5">
        <w:rPr>
          <w:lang w:val="en-US"/>
        </w:rPr>
        <w:br/>
      </w:r>
      <w:r w:rsidRPr="06BA3EF9" w:rsidR="41DA7FE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Join us this May and take the next step with </w:t>
      </w:r>
      <w:proofErr w:type="spellStart"/>
      <w:r w:rsidRPr="06BA3EF9" w:rsidR="41DA7FE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5F4206B5" w:rsidP="60485F5C" w:rsidRDefault="7E153F08" w14:paraId="1007EED7" w14:textId="1C7BAE36">
      <w:pPr>
        <w:spacing w:before="165" w:after="15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proofErr w:type="spellStart"/>
      <w:r w:rsidRPr="60485F5C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60485F5C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more: </w:t>
      </w:r>
      <w:hyperlink r:id="rId20">
        <w:r w:rsidRPr="60485F5C" w:rsidR="636023B4">
          <w:rPr>
            <w:rStyle w:val="Collegamentoipertestuale"/>
            <w:rFonts w:ascii="Century Gothic" w:hAnsi="Century Gothic" w:eastAsia="Century Gothic" w:cs="Century Gothic"/>
            <w:sz w:val="22"/>
            <w:szCs w:val="22"/>
          </w:rPr>
          <w:t>innonext-project.eu</w:t>
        </w:r>
      </w:hyperlink>
    </w:p>
    <w:p w:rsidR="32F5DBC4" w:rsidRDefault="32F5DBC4" w14:paraId="5EFC9280" w14:textId="5455AC52">
      <w:r>
        <w:rPr>
          <w:noProof/>
        </w:rPr>
        <w:drawing>
          <wp:inline distT="0" distB="0" distL="0" distR="0" wp14:anchorId="009FCEF3" wp14:editId="2AB4B270">
            <wp:extent cx="5724525" cy="581025"/>
            <wp:effectExtent l="0" t="0" r="0" b="0"/>
            <wp:docPr id="1014451368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04DE0A07" w:rsidP="56EF8F11" w:rsidRDefault="00C174C7" w14:paraId="1D17F953" w14:textId="3C368093">
      <w:pPr>
        <w:pStyle w:val="Titolo2"/>
        <w:rPr>
          <w:color w:val="auto"/>
          <w:sz w:val="48"/>
          <w:szCs w:val="48"/>
          <w:lang w:val="en-US"/>
        </w:rPr>
      </w:pPr>
      <w:bookmarkStart w:name="_Toc2083628771" w:id="94666922"/>
      <w:r w:rsidRPr="793106C0" w:rsidR="00C174C7">
        <w:rPr>
          <w:lang w:val="en-US"/>
        </w:rPr>
        <w:t>Copy</w:t>
      </w:r>
      <w:r w:rsidRPr="793106C0" w:rsidR="3889175D">
        <w:rPr>
          <w:lang w:val="en-US"/>
        </w:rPr>
        <w:t xml:space="preserve"> Template – Talents</w:t>
      </w:r>
      <w:bookmarkEnd w:id="94666922"/>
    </w:p>
    <w:p w:rsidRPr="003D77B5" w:rsidR="2EE2C671" w:rsidP="609C3D75" w:rsidRDefault="3080E54E" w14:paraId="3B87D456" w14:textId="1AA740E1">
      <w:pPr>
        <w:rPr>
          <w:rFonts w:ascii="Century Gothic" w:hAnsi="Century Gothic" w:eastAsia="Century Gothic" w:cs="Century Gothic"/>
          <w:lang w:val="en-US"/>
        </w:rPr>
      </w:pPr>
      <w:r w:rsidRPr="003D77B5">
        <w:rPr>
          <w:rFonts w:ascii="Century Gothic" w:hAnsi="Century Gothic" w:eastAsia="Century Gothic" w:cs="Century Gothic"/>
          <w:b/>
          <w:bCs/>
          <w:lang w:val="en-US"/>
        </w:rPr>
        <w:t>Subject</w:t>
      </w:r>
      <w:r w:rsidRPr="003D77B5">
        <w:rPr>
          <w:rFonts w:ascii="Century Gothic" w:hAnsi="Century Gothic" w:eastAsia="Century Gothic" w:cs="Century Gothic"/>
          <w:lang w:val="en-US"/>
        </w:rPr>
        <w:t xml:space="preserve">: Unlock Your Potential with </w:t>
      </w:r>
      <w:proofErr w:type="spellStart"/>
      <w:r w:rsidRPr="003D77B5">
        <w:rPr>
          <w:rFonts w:ascii="Century Gothic" w:hAnsi="Century Gothic" w:eastAsia="Century Gothic" w:cs="Century Gothic"/>
          <w:lang w:val="en-US"/>
        </w:rPr>
        <w:t>InnoNext</w:t>
      </w:r>
      <w:proofErr w:type="spellEnd"/>
    </w:p>
    <w:p w:rsidRPr="003D77B5" w:rsidR="2EE2C671" w:rsidP="083A6BDE" w:rsidRDefault="4E2B3574" w14:paraId="48A3341B" w14:textId="49BB8B52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</w:t>
      </w:r>
      <w:r w:rsidRPr="083A6BDE" w:rsidR="2B2A013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</w:t>
      </w:r>
      <w:r w:rsidRPr="083A6BDE" w:rsidR="2B2A013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Pathfinder PhD or Postdoctoral researcher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3D77B5" w:rsidR="2EE2C671" w:rsidP="083A6BDE" w:rsidRDefault="4E2B3574" w14:paraId="22282A62" w14:textId="52663BF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353EBB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2EE2C671" w:rsidP="083A6BDE" w:rsidRDefault="4E2B3574" w14:paraId="166CBCA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3D77B5" w:rsidR="2EE2C671" w:rsidP="083A6BDE" w:rsidRDefault="3080E54E" w14:paraId="19FCB5EF" w14:textId="6C109F2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</w:t>
      </w:r>
      <w:r w:rsidRPr="003D77B5" w:rsidR="0F4FC29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 Initiative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 a unique opportunity for talents like you to collaborate with Europe’s most innovative companies while advancing your career</w:t>
      </w:r>
      <w:r w:rsidRPr="003D77B5" w:rsidR="4637856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gaining valuable </w:t>
      </w:r>
      <w:r w:rsidRPr="003D77B5" w:rsidR="21DE763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entrepreneurial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experience</w:t>
      </w:r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proofErr w:type="gramStart"/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="2EE2C671" w:rsidP="083A6BDE" w:rsidRDefault="1EAA7ACF" w14:paraId="2C273AAB" w14:textId="78458D8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On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ly for </w:t>
      </w:r>
      <w:r w:rsidRPr="083A6BDE" w:rsidR="20E8CA4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EIC 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Pathfinder </w:t>
      </w:r>
      <w:r w:rsidRPr="083A6BDE" w:rsidR="708763C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T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alents</w:t>
      </w:r>
      <w:r w:rsidRPr="083A6BDE" w:rsidR="11A3D662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:</w:t>
      </w:r>
      <w:r w:rsidRPr="083A6BDE" w:rsidR="11A3D66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2EE2C671" w:rsidP="083A6BDE" w:rsidRDefault="11A3D662" w14:paraId="504ED549" w14:textId="784FF95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 </w:t>
      </w:r>
      <w:r w:rsidRPr="083A6BDE" w:rsidR="2CD1E2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for 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mobility </w:t>
      </w:r>
      <w:r w:rsidRPr="083A6BDE" w:rsidR="329BBC0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allowance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if your Innovation Internship is located more than 150 km from your current workplace. </w:t>
      </w:r>
    </w:p>
    <w:p w:rsidR="2EE2C671" w:rsidP="083A6BDE" w:rsidRDefault="11A3D662" w14:paraId="66558DD3" w14:textId="1EFC0A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21">
        <w:r w:rsidRPr="083A6BD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link</w:t>
        </w:r>
      </w:hyperlink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="2EE2C671" w:rsidP="083A6BDE" w:rsidRDefault="11A3D662" w14:paraId="1F10838E" w14:textId="5FE306F8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Support is available until funds are exhausted.</w:t>
      </w:r>
    </w:p>
    <w:p w:rsidRPr="0090558E" w:rsidR="06BA3EF9" w:rsidP="06BA3EF9" w:rsidRDefault="3080E54E" w14:paraId="39E08762" w14:textId="7DEB5BE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22">
        <w:r w:rsidRPr="003D77B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3D77B5" w:rsidR="7A566E0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3D77B5" w:rsidR="2EE2C671">
        <w:rPr>
          <w:lang w:val="en-US"/>
        </w:rPr>
        <w:br/>
      </w:r>
    </w:p>
    <w:p w:rsidR="06BA3EF9" w:rsidP="1CD24F3C" w:rsidRDefault="18244331" w14:paraId="7E392871" w14:textId="4E99C6B1">
      <w:r>
        <w:rPr>
          <w:noProof/>
        </w:rPr>
        <w:drawing>
          <wp:inline distT="0" distB="0" distL="0" distR="0" wp14:anchorId="36D13FAB" wp14:editId="5372445D">
            <wp:extent cx="5724525" cy="581025"/>
            <wp:effectExtent l="0" t="0" r="0" b="0"/>
            <wp:docPr id="1027835595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04DE0A07" w:rsidP="56EF8F11" w:rsidRDefault="00C174C7" w14:paraId="47A26740" w14:textId="37D9E781">
      <w:pPr>
        <w:pStyle w:val="Titolo2"/>
        <w:rPr>
          <w:color w:val="auto"/>
          <w:lang w:val="en-US"/>
        </w:rPr>
      </w:pPr>
      <w:bookmarkStart w:name="_Toc682090147" w:id="525701989"/>
      <w:r w:rsidRPr="793106C0" w:rsidR="00C174C7">
        <w:rPr>
          <w:lang w:val="en-US"/>
        </w:rPr>
        <w:t>Copy</w:t>
      </w:r>
      <w:r w:rsidRPr="793106C0" w:rsidR="3889175D">
        <w:rPr>
          <w:lang w:val="en-US"/>
        </w:rPr>
        <w:t xml:space="preserve"> Template – Companies</w:t>
      </w:r>
      <w:bookmarkEnd w:id="525701989"/>
    </w:p>
    <w:p w:rsidR="2EE2C671" w:rsidP="083A6BDE" w:rsidRDefault="387DDFE0" w14:paraId="4F9255A0" w14:textId="0AC0695C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sz w:val="22"/>
          <w:szCs w:val="22"/>
          <w:lang w:val="en-US"/>
        </w:rPr>
        <w:t>Subject:</w:t>
      </w:r>
      <w:r w:rsidRPr="083A6BDE" w:rsidR="5126C5FA">
        <w:rPr>
          <w:rFonts w:ascii="Century Gothic" w:hAnsi="Century Gothic" w:eastAsia="Century Gothic" w:cs="Century Gothic"/>
          <w:b/>
          <w:bCs/>
          <w:sz w:val="22"/>
          <w:szCs w:val="22"/>
          <w:lang w:val="en-US"/>
        </w:rPr>
        <w:t xml:space="preserve"> 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3D77B5" w:rsidR="2EE2C671" w:rsidP="083A6BDE" w:rsidRDefault="13B94E83" w14:paraId="1C73020D" w14:textId="708F4A4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6BA3EF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Pathfinder </w:t>
      </w:r>
      <w:r w:rsidRPr="06BA3EF9" w:rsidR="173E09A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SME/start-up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99C9A65" w:rsidP="06BA3EF9" w:rsidRDefault="199C9A65" w14:paraId="17F9F576" w14:textId="688F5F46">
      <w:pPr>
        <w:jc w:val="both"/>
        <w:rPr>
          <w:rFonts w:ascii="Century Gothic" w:hAnsi="Century Gothic" w:eastAsia="Century Gothic" w:cs="Century Gothic"/>
          <w:sz w:val="22"/>
          <w:szCs w:val="22"/>
          <w:lang w:val="en-GB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</w:t>
      </w:r>
      <w:r w:rsidRPr="5025FF0A" w:rsidR="0E32EA7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2EE2C671" w:rsidP="083A6BDE" w:rsidRDefault="157B5E5A" w14:paraId="2D7574EA" w14:textId="04228FAE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2EE2C671" w:rsidP="06BA3EF9" w:rsidRDefault="6319BDF7" w14:paraId="49812BFA" w14:textId="1A5EC3EF">
      <w:pPr>
        <w:jc w:val="both"/>
        <w:rPr>
          <w:rFonts w:ascii="Century Gothic" w:hAnsi="Century Gothic" w:eastAsia="Century Gothic" w:cs="Century Gothic"/>
          <w:sz w:val="22"/>
          <w:szCs w:val="22"/>
          <w:lang w:val="en-US"/>
        </w:rPr>
      </w:pPr>
      <w:proofErr w:type="spellStart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early-stage deep tech companies from EIC Pathfinder projects with highly qualified PhD candidates, postdoctoral researchers, and innovators ready to contribute to real-world impact. </w:t>
      </w:r>
      <w:r w:rsidRPr="06BA3EF9" w:rsidR="52D6DE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06BA3EF9" w:rsidR="52D6DE3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06BA3EF9" w:rsidR="52D6DE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2EE2C671" w:rsidP="083A6BDE" w:rsidRDefault="0E4CEF49" w14:paraId="64619124" w14:textId="0A408FD4">
      <w:pPr>
        <w:spacing w:before="210" w:after="210"/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2EE2C671" w:rsidP="083A6BDE" w:rsidRDefault="0E4CEF49" w14:paraId="6B45EDA9" w14:textId="68B0C0D6">
      <w:pPr>
        <w:spacing w:before="165" w:after="360"/>
      </w:pP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3D77B5" w:rsidR="2EE2C671">
        <w:rPr>
          <w:lang w:val="en-US"/>
        </w:rPr>
        <w:br/>
      </w:r>
      <w:r w:rsidRPr="450E2E82" w:rsidR="538B4C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mo</w:t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re</w:t>
      </w:r>
      <w:r w:rsidRPr="450E2E82" w:rsidR="538B4C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on</w:t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hyperlink r:id="rId23">
        <w:r w:rsidRPr="450E2E82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450E2E82" w:rsidR="4F0013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2EE2C671" w:rsidP="083A6BDE" w:rsidRDefault="2EE2C671" w14:paraId="2CEA88A3" w14:textId="7206B3DB">
      <w:pPr>
        <w:spacing w:before="165" w:after="360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</w:p>
    <w:sectPr w:rsidR="2EE2C671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40c2d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bd56b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79d09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5F5AD8E"/>
    <w:multiLevelType w:val="hybridMultilevel"/>
    <w:tmpl w:val="224C3734"/>
    <w:lvl w:ilvl="0" w:tplc="18EA52A0">
      <w:start w:val="1"/>
      <w:numFmt w:val="decimal"/>
      <w:lvlText w:val="%1."/>
      <w:lvlJc w:val="left"/>
      <w:pPr>
        <w:ind w:left="720" w:hanging="360"/>
      </w:pPr>
    </w:lvl>
    <w:lvl w:ilvl="1" w:tplc="31CEF302">
      <w:start w:val="1"/>
      <w:numFmt w:val="lowerLetter"/>
      <w:lvlText w:val="%2."/>
      <w:lvlJc w:val="left"/>
      <w:pPr>
        <w:ind w:left="1440" w:hanging="360"/>
      </w:pPr>
    </w:lvl>
    <w:lvl w:ilvl="2" w:tplc="5986CC50">
      <w:start w:val="1"/>
      <w:numFmt w:val="lowerRoman"/>
      <w:lvlText w:val="%3."/>
      <w:lvlJc w:val="right"/>
      <w:pPr>
        <w:ind w:left="2160" w:hanging="180"/>
      </w:pPr>
    </w:lvl>
    <w:lvl w:ilvl="3" w:tplc="C29A04B2">
      <w:start w:val="1"/>
      <w:numFmt w:val="decimal"/>
      <w:lvlText w:val="%4."/>
      <w:lvlJc w:val="left"/>
      <w:pPr>
        <w:ind w:left="2880" w:hanging="360"/>
      </w:pPr>
    </w:lvl>
    <w:lvl w:ilvl="4" w:tplc="7B560F9A">
      <w:start w:val="1"/>
      <w:numFmt w:val="lowerLetter"/>
      <w:lvlText w:val="%5."/>
      <w:lvlJc w:val="left"/>
      <w:pPr>
        <w:ind w:left="3600" w:hanging="360"/>
      </w:pPr>
    </w:lvl>
    <w:lvl w:ilvl="5" w:tplc="09D226F8">
      <w:start w:val="1"/>
      <w:numFmt w:val="lowerRoman"/>
      <w:lvlText w:val="%6."/>
      <w:lvlJc w:val="right"/>
      <w:pPr>
        <w:ind w:left="4320" w:hanging="180"/>
      </w:pPr>
    </w:lvl>
    <w:lvl w:ilvl="6" w:tplc="6F2414FA">
      <w:start w:val="1"/>
      <w:numFmt w:val="decimal"/>
      <w:lvlText w:val="%7."/>
      <w:lvlJc w:val="left"/>
      <w:pPr>
        <w:ind w:left="5040" w:hanging="360"/>
      </w:pPr>
    </w:lvl>
    <w:lvl w:ilvl="7" w:tplc="40C8A082">
      <w:start w:val="1"/>
      <w:numFmt w:val="lowerLetter"/>
      <w:lvlText w:val="%8."/>
      <w:lvlJc w:val="left"/>
      <w:pPr>
        <w:ind w:left="5760" w:hanging="360"/>
      </w:pPr>
    </w:lvl>
    <w:lvl w:ilvl="8" w:tplc="4D923AB2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2">
    <w:abstractNumId w:val="1"/>
  </w:num>
  <w:num w:numId="1" w16cid:durableId="630706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51344"/>
    <w:rsid w:val="000733C7"/>
    <w:rsid w:val="00075730"/>
    <w:rsid w:val="000835E8"/>
    <w:rsid w:val="000A6D86"/>
    <w:rsid w:val="000B35EE"/>
    <w:rsid w:val="000D1F33"/>
    <w:rsid w:val="000D4917"/>
    <w:rsid w:val="000F7702"/>
    <w:rsid w:val="00101D09"/>
    <w:rsid w:val="0010E628"/>
    <w:rsid w:val="00112271"/>
    <w:rsid w:val="00153126"/>
    <w:rsid w:val="00157DF9"/>
    <w:rsid w:val="001F450D"/>
    <w:rsid w:val="0028038F"/>
    <w:rsid w:val="002B3819"/>
    <w:rsid w:val="00362A5D"/>
    <w:rsid w:val="003D77B5"/>
    <w:rsid w:val="003E7F36"/>
    <w:rsid w:val="004031BC"/>
    <w:rsid w:val="00467E9A"/>
    <w:rsid w:val="004B6301"/>
    <w:rsid w:val="004F42E6"/>
    <w:rsid w:val="004F5A33"/>
    <w:rsid w:val="00502747"/>
    <w:rsid w:val="00522357"/>
    <w:rsid w:val="005309B6"/>
    <w:rsid w:val="00585432"/>
    <w:rsid w:val="0060039D"/>
    <w:rsid w:val="006544D5"/>
    <w:rsid w:val="00661242"/>
    <w:rsid w:val="00666886"/>
    <w:rsid w:val="006A4276"/>
    <w:rsid w:val="006E6546"/>
    <w:rsid w:val="006F7830"/>
    <w:rsid w:val="00706878"/>
    <w:rsid w:val="0072228A"/>
    <w:rsid w:val="007237B1"/>
    <w:rsid w:val="007448D0"/>
    <w:rsid w:val="007A645F"/>
    <w:rsid w:val="008177D0"/>
    <w:rsid w:val="00840573"/>
    <w:rsid w:val="00853C59"/>
    <w:rsid w:val="00890C3D"/>
    <w:rsid w:val="008A600E"/>
    <w:rsid w:val="008A6383"/>
    <w:rsid w:val="008E0041"/>
    <w:rsid w:val="0090558E"/>
    <w:rsid w:val="009C1961"/>
    <w:rsid w:val="009E7CBA"/>
    <w:rsid w:val="00A565C8"/>
    <w:rsid w:val="00A821C3"/>
    <w:rsid w:val="00A85D2F"/>
    <w:rsid w:val="00AC5F6C"/>
    <w:rsid w:val="00B7147D"/>
    <w:rsid w:val="00BB2CDE"/>
    <w:rsid w:val="00BC3EA5"/>
    <w:rsid w:val="00BF6F75"/>
    <w:rsid w:val="00C05A3E"/>
    <w:rsid w:val="00C174C7"/>
    <w:rsid w:val="00C558C0"/>
    <w:rsid w:val="00CA26AA"/>
    <w:rsid w:val="00D302AA"/>
    <w:rsid w:val="00D30601"/>
    <w:rsid w:val="00D37FD8"/>
    <w:rsid w:val="00D57181"/>
    <w:rsid w:val="00DC476C"/>
    <w:rsid w:val="00DD0F44"/>
    <w:rsid w:val="00DD298B"/>
    <w:rsid w:val="00DE5722"/>
    <w:rsid w:val="00DFF7C4"/>
    <w:rsid w:val="00E73A47"/>
    <w:rsid w:val="00E746B0"/>
    <w:rsid w:val="00E75421"/>
    <w:rsid w:val="00E800FC"/>
    <w:rsid w:val="00EB67AB"/>
    <w:rsid w:val="00EF1497"/>
    <w:rsid w:val="00F34767"/>
    <w:rsid w:val="00F51CC8"/>
    <w:rsid w:val="00F932B0"/>
    <w:rsid w:val="00FE19B5"/>
    <w:rsid w:val="00FE7745"/>
    <w:rsid w:val="00FF359E"/>
    <w:rsid w:val="014296DD"/>
    <w:rsid w:val="016BFE8C"/>
    <w:rsid w:val="02A11538"/>
    <w:rsid w:val="03F44455"/>
    <w:rsid w:val="03FE259C"/>
    <w:rsid w:val="0453C046"/>
    <w:rsid w:val="04DE0A07"/>
    <w:rsid w:val="053AF4DD"/>
    <w:rsid w:val="056560BA"/>
    <w:rsid w:val="05B53A7B"/>
    <w:rsid w:val="05EE3678"/>
    <w:rsid w:val="067BB1C0"/>
    <w:rsid w:val="069ED8AE"/>
    <w:rsid w:val="06BA3EF9"/>
    <w:rsid w:val="083A6BDE"/>
    <w:rsid w:val="0873B7BE"/>
    <w:rsid w:val="092D8268"/>
    <w:rsid w:val="095E090C"/>
    <w:rsid w:val="09B2294F"/>
    <w:rsid w:val="0A7CBC2E"/>
    <w:rsid w:val="0AFC1279"/>
    <w:rsid w:val="0B1D3536"/>
    <w:rsid w:val="0BC9921C"/>
    <w:rsid w:val="0C627F91"/>
    <w:rsid w:val="0C91D222"/>
    <w:rsid w:val="0D25341C"/>
    <w:rsid w:val="0D5A5540"/>
    <w:rsid w:val="0D969F09"/>
    <w:rsid w:val="0D99D429"/>
    <w:rsid w:val="0E32EA74"/>
    <w:rsid w:val="0E4CEF49"/>
    <w:rsid w:val="0EBC4967"/>
    <w:rsid w:val="0EEDB1B8"/>
    <w:rsid w:val="0F4FC29C"/>
    <w:rsid w:val="0F6FBC4F"/>
    <w:rsid w:val="0FCF5D8D"/>
    <w:rsid w:val="10393D52"/>
    <w:rsid w:val="10D15E49"/>
    <w:rsid w:val="1130A000"/>
    <w:rsid w:val="11A3D662"/>
    <w:rsid w:val="11E5DDC9"/>
    <w:rsid w:val="122BAD5E"/>
    <w:rsid w:val="12BE0AB5"/>
    <w:rsid w:val="1322F691"/>
    <w:rsid w:val="13B94E83"/>
    <w:rsid w:val="14752860"/>
    <w:rsid w:val="149E70DB"/>
    <w:rsid w:val="15374696"/>
    <w:rsid w:val="153AB04E"/>
    <w:rsid w:val="157B5E5A"/>
    <w:rsid w:val="15A41908"/>
    <w:rsid w:val="160BF6F8"/>
    <w:rsid w:val="1652956A"/>
    <w:rsid w:val="16708770"/>
    <w:rsid w:val="16B8BC86"/>
    <w:rsid w:val="173E09A0"/>
    <w:rsid w:val="17CC2FD0"/>
    <w:rsid w:val="18190F08"/>
    <w:rsid w:val="18244331"/>
    <w:rsid w:val="1844DDAE"/>
    <w:rsid w:val="18EF5A2A"/>
    <w:rsid w:val="18FA8407"/>
    <w:rsid w:val="199C9A65"/>
    <w:rsid w:val="1A0F7534"/>
    <w:rsid w:val="1A1D0FAD"/>
    <w:rsid w:val="1B6810EE"/>
    <w:rsid w:val="1B7338D9"/>
    <w:rsid w:val="1B9EBB51"/>
    <w:rsid w:val="1C3A90D3"/>
    <w:rsid w:val="1C876CC9"/>
    <w:rsid w:val="1C96529F"/>
    <w:rsid w:val="1C9BF727"/>
    <w:rsid w:val="1CD24F3C"/>
    <w:rsid w:val="1CDD487F"/>
    <w:rsid w:val="1D58345F"/>
    <w:rsid w:val="1EAA7ACF"/>
    <w:rsid w:val="1EF04CFA"/>
    <w:rsid w:val="1F7A2C3F"/>
    <w:rsid w:val="207D4B8B"/>
    <w:rsid w:val="2092A3E6"/>
    <w:rsid w:val="20E8CA4C"/>
    <w:rsid w:val="211603B7"/>
    <w:rsid w:val="2195B635"/>
    <w:rsid w:val="219B612E"/>
    <w:rsid w:val="21DE7630"/>
    <w:rsid w:val="22255875"/>
    <w:rsid w:val="22626BFE"/>
    <w:rsid w:val="22BB1AD8"/>
    <w:rsid w:val="235BE81F"/>
    <w:rsid w:val="2367FB40"/>
    <w:rsid w:val="25D9BCD6"/>
    <w:rsid w:val="26177ECF"/>
    <w:rsid w:val="26A2CCEA"/>
    <w:rsid w:val="26C86B7A"/>
    <w:rsid w:val="294F9757"/>
    <w:rsid w:val="2ABAC2A8"/>
    <w:rsid w:val="2B2A0130"/>
    <w:rsid w:val="2C0DBD1E"/>
    <w:rsid w:val="2CB1AD94"/>
    <w:rsid w:val="2CD1E233"/>
    <w:rsid w:val="2D0A2D0D"/>
    <w:rsid w:val="2D43CEF5"/>
    <w:rsid w:val="2D524BEB"/>
    <w:rsid w:val="2EE2C671"/>
    <w:rsid w:val="2F8F6FC8"/>
    <w:rsid w:val="2FAEF539"/>
    <w:rsid w:val="2FE16467"/>
    <w:rsid w:val="2FF09803"/>
    <w:rsid w:val="300798C5"/>
    <w:rsid w:val="3080E54E"/>
    <w:rsid w:val="30856B2D"/>
    <w:rsid w:val="30856B2D"/>
    <w:rsid w:val="311EC2F4"/>
    <w:rsid w:val="3153DB5F"/>
    <w:rsid w:val="3188E76C"/>
    <w:rsid w:val="31AB82F2"/>
    <w:rsid w:val="329BBC0C"/>
    <w:rsid w:val="32F5DBC4"/>
    <w:rsid w:val="3406D351"/>
    <w:rsid w:val="34CBCBF9"/>
    <w:rsid w:val="3518E194"/>
    <w:rsid w:val="353EBB78"/>
    <w:rsid w:val="355B4718"/>
    <w:rsid w:val="370640E6"/>
    <w:rsid w:val="37591EC2"/>
    <w:rsid w:val="37F328A9"/>
    <w:rsid w:val="382FDF46"/>
    <w:rsid w:val="387DDFE0"/>
    <w:rsid w:val="3889175D"/>
    <w:rsid w:val="38F42BF8"/>
    <w:rsid w:val="39369262"/>
    <w:rsid w:val="39F2E0C9"/>
    <w:rsid w:val="3ADF3605"/>
    <w:rsid w:val="3C077A3E"/>
    <w:rsid w:val="3C31A1CC"/>
    <w:rsid w:val="3C9946C1"/>
    <w:rsid w:val="3CE62E08"/>
    <w:rsid w:val="3D057D24"/>
    <w:rsid w:val="3D6A1896"/>
    <w:rsid w:val="3E025A5F"/>
    <w:rsid w:val="3E697875"/>
    <w:rsid w:val="3E7D87D8"/>
    <w:rsid w:val="3E997CEB"/>
    <w:rsid w:val="3EB243C4"/>
    <w:rsid w:val="3ED4770E"/>
    <w:rsid w:val="3F088F81"/>
    <w:rsid w:val="3F1873BE"/>
    <w:rsid w:val="3F9F4836"/>
    <w:rsid w:val="404A26F7"/>
    <w:rsid w:val="4064D72E"/>
    <w:rsid w:val="40FDD6A4"/>
    <w:rsid w:val="41258B34"/>
    <w:rsid w:val="41DA7FE7"/>
    <w:rsid w:val="42114A71"/>
    <w:rsid w:val="423D7EB0"/>
    <w:rsid w:val="4286DD51"/>
    <w:rsid w:val="432555FE"/>
    <w:rsid w:val="43313222"/>
    <w:rsid w:val="439B8056"/>
    <w:rsid w:val="442199CF"/>
    <w:rsid w:val="44340B0C"/>
    <w:rsid w:val="4437874B"/>
    <w:rsid w:val="444B6434"/>
    <w:rsid w:val="44CF9170"/>
    <w:rsid w:val="450E2E82"/>
    <w:rsid w:val="45720259"/>
    <w:rsid w:val="457C7EEC"/>
    <w:rsid w:val="45850889"/>
    <w:rsid w:val="459418D6"/>
    <w:rsid w:val="46378562"/>
    <w:rsid w:val="471FA96A"/>
    <w:rsid w:val="4798AA6E"/>
    <w:rsid w:val="485ABC77"/>
    <w:rsid w:val="4945B60F"/>
    <w:rsid w:val="4945CCE1"/>
    <w:rsid w:val="49BD2553"/>
    <w:rsid w:val="4A3C3134"/>
    <w:rsid w:val="4B1D398F"/>
    <w:rsid w:val="4B5654D5"/>
    <w:rsid w:val="4B666995"/>
    <w:rsid w:val="4BE5CA6F"/>
    <w:rsid w:val="4C8CE270"/>
    <w:rsid w:val="4CBF05C1"/>
    <w:rsid w:val="4D0CCB08"/>
    <w:rsid w:val="4D82BB68"/>
    <w:rsid w:val="4E05E93F"/>
    <w:rsid w:val="4E0B4339"/>
    <w:rsid w:val="4E2B3574"/>
    <w:rsid w:val="4E37F302"/>
    <w:rsid w:val="4EC81AC8"/>
    <w:rsid w:val="4ED61D40"/>
    <w:rsid w:val="4F001372"/>
    <w:rsid w:val="4F98FFBA"/>
    <w:rsid w:val="5025FF0A"/>
    <w:rsid w:val="5094DFDB"/>
    <w:rsid w:val="50DE435C"/>
    <w:rsid w:val="50E4978D"/>
    <w:rsid w:val="50F9EF4C"/>
    <w:rsid w:val="5126C5FA"/>
    <w:rsid w:val="514E079D"/>
    <w:rsid w:val="515A3F9F"/>
    <w:rsid w:val="518F6E92"/>
    <w:rsid w:val="51DC80C1"/>
    <w:rsid w:val="521525E2"/>
    <w:rsid w:val="52608297"/>
    <w:rsid w:val="5270E896"/>
    <w:rsid w:val="52837E48"/>
    <w:rsid w:val="52D6DE36"/>
    <w:rsid w:val="52EAAD72"/>
    <w:rsid w:val="53747AAE"/>
    <w:rsid w:val="538B4CC5"/>
    <w:rsid w:val="5404CB50"/>
    <w:rsid w:val="542748E1"/>
    <w:rsid w:val="54581BDE"/>
    <w:rsid w:val="550E587C"/>
    <w:rsid w:val="56EF8F11"/>
    <w:rsid w:val="57CC87F0"/>
    <w:rsid w:val="57E8338C"/>
    <w:rsid w:val="57E910D6"/>
    <w:rsid w:val="5910D710"/>
    <w:rsid w:val="5968AC82"/>
    <w:rsid w:val="5A1905FE"/>
    <w:rsid w:val="5A7A4FCD"/>
    <w:rsid w:val="5A930487"/>
    <w:rsid w:val="5B9628E6"/>
    <w:rsid w:val="5C1220B4"/>
    <w:rsid w:val="5C298AB4"/>
    <w:rsid w:val="5D4D7A12"/>
    <w:rsid w:val="5EC61FBD"/>
    <w:rsid w:val="5F1E798A"/>
    <w:rsid w:val="5F4206B5"/>
    <w:rsid w:val="5F4BE57B"/>
    <w:rsid w:val="601B9CA5"/>
    <w:rsid w:val="60485F5C"/>
    <w:rsid w:val="60636CEC"/>
    <w:rsid w:val="60949F58"/>
    <w:rsid w:val="609C3D75"/>
    <w:rsid w:val="61157583"/>
    <w:rsid w:val="627574C3"/>
    <w:rsid w:val="6319BDF7"/>
    <w:rsid w:val="636023B4"/>
    <w:rsid w:val="636DCCFD"/>
    <w:rsid w:val="63F7FFEE"/>
    <w:rsid w:val="6427759D"/>
    <w:rsid w:val="65B8CC8D"/>
    <w:rsid w:val="671DD379"/>
    <w:rsid w:val="6771711B"/>
    <w:rsid w:val="682C8781"/>
    <w:rsid w:val="694A07F0"/>
    <w:rsid w:val="69DD402E"/>
    <w:rsid w:val="6A1A6FF1"/>
    <w:rsid w:val="6A9821D8"/>
    <w:rsid w:val="6AA7E66E"/>
    <w:rsid w:val="6B111D3F"/>
    <w:rsid w:val="6B20097C"/>
    <w:rsid w:val="6C781898"/>
    <w:rsid w:val="6CE7BAF6"/>
    <w:rsid w:val="6E3524A3"/>
    <w:rsid w:val="6F05A40D"/>
    <w:rsid w:val="7022BEFD"/>
    <w:rsid w:val="708763C9"/>
    <w:rsid w:val="70D4BD0D"/>
    <w:rsid w:val="71219481"/>
    <w:rsid w:val="72941A1A"/>
    <w:rsid w:val="72DFF4C3"/>
    <w:rsid w:val="73078BE2"/>
    <w:rsid w:val="7318ED39"/>
    <w:rsid w:val="736DC0E3"/>
    <w:rsid w:val="73C0A920"/>
    <w:rsid w:val="73C727F7"/>
    <w:rsid w:val="73CBCEC4"/>
    <w:rsid w:val="74066BA2"/>
    <w:rsid w:val="741AF80D"/>
    <w:rsid w:val="7429784F"/>
    <w:rsid w:val="755B1D5E"/>
    <w:rsid w:val="7594E5F7"/>
    <w:rsid w:val="76190FDD"/>
    <w:rsid w:val="7675A505"/>
    <w:rsid w:val="769291A9"/>
    <w:rsid w:val="76E7F943"/>
    <w:rsid w:val="76E88E31"/>
    <w:rsid w:val="77CB5ADF"/>
    <w:rsid w:val="77DBCDFC"/>
    <w:rsid w:val="77DBF64B"/>
    <w:rsid w:val="784D976A"/>
    <w:rsid w:val="7909D2F4"/>
    <w:rsid w:val="793106C0"/>
    <w:rsid w:val="79B9FB6C"/>
    <w:rsid w:val="79C85581"/>
    <w:rsid w:val="7A566E01"/>
    <w:rsid w:val="7A6D4A7F"/>
    <w:rsid w:val="7A7A028A"/>
    <w:rsid w:val="7ACCC596"/>
    <w:rsid w:val="7B060D26"/>
    <w:rsid w:val="7B840E0D"/>
    <w:rsid w:val="7C0DE778"/>
    <w:rsid w:val="7C888986"/>
    <w:rsid w:val="7CB2CFBB"/>
    <w:rsid w:val="7D665466"/>
    <w:rsid w:val="7D8CAF09"/>
    <w:rsid w:val="7DA04EAA"/>
    <w:rsid w:val="7DD98F8D"/>
    <w:rsid w:val="7E153F08"/>
    <w:rsid w:val="7E9218EA"/>
    <w:rsid w:val="7F84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ABF96D09-490E-45B7-B19B-697D605461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52EAAD72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paragraph" w:styleId="Paragrafoelenco">
    <w:name w:val="List Paragraph"/>
    <w:basedOn w:val="Normale"/>
    <w:uiPriority w:val="34"/>
    <w:qFormat/>
    <w:rsid w:val="083A6BDE"/>
    <w:pPr>
      <w:ind w:left="720"/>
      <w:contextualSpacing/>
    </w:pPr>
  </w:style>
  <w:style w:type="paragraph" w:styleId="Sommario1">
    <w:name w:val="toc 1"/>
    <w:basedOn w:val="Normale"/>
    <w:next w:val="Normale"/>
    <w:uiPriority w:val="39"/>
    <w:unhideWhenUsed/>
    <w:rsid w:val="083A6BDE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2">
    <w:name w:val="toc 2"/>
    <w:basedOn w:val="Normale"/>
    <w:next w:val="Normale"/>
    <w:autoRedefine/>
    <w:uiPriority w:val="39"/>
    <w:unhideWhenUsed/>
    <w:rsid w:val="003D77B5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661242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427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05A3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xOM68w/67Kcu5Rl91Iz4myGZfUqng/edit?utm_content=DAGozxOM68w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mailto:info@innonext-project.eu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oz3B2U1U/DjIHuXPw10vp-3myAko1Jw/edit?utm_content=DAGoz3B2U1U&amp;utm_campaign=designshare&amp;utm_medium=link2&amp;utm_source=sharebutton" TargetMode="External" Id="rId12" /><Relationship Type="http://schemas.openxmlformats.org/officeDocument/2006/relationships/hyperlink" Target="https://www.innonext-project.eu/en/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hyperlink" Target="https://www.innonext-project.eu/en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hyperlink" Target="https://www.innonext-project.eu/en/" TargetMode="External" Id="rId23" /><Relationship Type="http://schemas.openxmlformats.org/officeDocument/2006/relationships/hyperlink" Target="https://www.canva.com/design/DAGoz32PfLU/yyMj1Muo9bNZj3nsz9bBUg/edit?utm_content=DAGoz32PfLU&amp;utm_campaign=designshare&amp;utm_medium=link2&amp;utm_source=sharebutton" TargetMode="External" Id="rId10" /><Relationship Type="http://schemas.openxmlformats.org/officeDocument/2006/relationships/hyperlink" Target="https://www.innonext-project.eu/en/resources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oz8F2Ki0/d0ziBH82Y6v5jmydYceB8g/edit?utm_content=DAGoz8F2Ki0&amp;utm_campaign=designshare&amp;utm_medium=link2&amp;utm_source=sharebutton" TargetMode="External" Id="rId9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4" /><Relationship Type="http://schemas.openxmlformats.org/officeDocument/2006/relationships/hyperlink" Target="https://www.innonext-project.eu/en/" TargetMode="External" Id="rId22" /><Relationship Type="http://schemas.openxmlformats.org/officeDocument/2006/relationships/hyperlink" Target="https://www.canva.com/design/DAGoz0f_fqI/5ubNu_wyEOZS3UnGuMNxjA/edit?utm_content=DAGoz0f_fqI&amp;utm_campaign=designshare&amp;utm_medium=link2&amp;utm_source=sharebutton" TargetMode="External" Id="Rabf4e344bdbf4ef4" /><Relationship Type="http://schemas.openxmlformats.org/officeDocument/2006/relationships/hyperlink" Target="https://forms.cloud.microsoft/e/JPhFifqQAG" TargetMode="External" Id="R5eaef795ad6e43e2" /><Relationship Type="http://schemas.openxmlformats.org/officeDocument/2006/relationships/hyperlink" Target="https://www.innonext-project.eu/en/" TargetMode="External" Id="R1259bb4ec3234d2b" /><Relationship Type="http://schemas.openxmlformats.org/officeDocument/2006/relationships/hyperlink" Target="https://forms.cloud.microsoft/e/JPhFifqQAG" TargetMode="External" Id="R9177255200934379" /><Relationship Type="http://schemas.openxmlformats.org/officeDocument/2006/relationships/hyperlink" Target="https://www.innonext-project.eu/en/" TargetMode="External" Id="R6d45566970c4496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5170d76d-9556-48f5-a05b-f38f52b0c3d7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c3769b-8f14-4d14-b57d-254ef8e2c5df"/>
  </ds:schemaRefs>
</ds:datastoreItem>
</file>

<file path=customXml/itemProps2.xml><?xml version="1.0" encoding="utf-8"?>
<ds:datastoreItem xmlns:ds="http://schemas.openxmlformats.org/officeDocument/2006/customXml" ds:itemID="{054963C8-5F0C-4CE0-8C42-049BE2989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Reseau Entreprendre Piemonte</lastModifiedBy>
  <revision>97</revision>
  <dcterms:created xsi:type="dcterms:W3CDTF">2025-05-09T07:26:00.0000000Z</dcterms:created>
  <dcterms:modified xsi:type="dcterms:W3CDTF">2025-10-03T13:05:08.1723561Z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